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F304" w14:textId="77777777" w:rsidR="00BD3840" w:rsidRPr="00C22E43" w:rsidRDefault="00BD3840" w:rsidP="00823CB8">
      <w:pPr>
        <w:ind w:left="0" w:firstLine="0"/>
        <w:rPr>
          <w:rFonts w:ascii="Century Gothic" w:hAnsi="Century Gothic" w:cs="Arial"/>
          <w:b/>
          <w:sz w:val="22"/>
          <w:szCs w:val="22"/>
        </w:rPr>
      </w:pPr>
    </w:p>
    <w:p w14:paraId="0C1A8F70" w14:textId="77777777" w:rsidR="004F0B23" w:rsidRPr="00C22E43" w:rsidRDefault="004F0B23" w:rsidP="00823CB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71FD6AE4" w14:textId="7FF7EF68" w:rsidR="00F9177C" w:rsidRPr="00C22E43" w:rsidRDefault="000318B1" w:rsidP="00DC2FD1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Minutes</w:t>
      </w:r>
    </w:p>
    <w:p w14:paraId="21FA974E" w14:textId="5B4F0D8C" w:rsidR="004F0B23" w:rsidRDefault="00806854" w:rsidP="00806854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Quor</w:t>
      </w:r>
      <w:r w:rsidR="000318B1">
        <w:rPr>
          <w:rFonts w:ascii="Century Gothic" w:hAnsi="Century Gothic" w:cs="Arial"/>
          <w:b/>
          <w:sz w:val="22"/>
          <w:szCs w:val="22"/>
        </w:rPr>
        <w:t>um</w:t>
      </w:r>
    </w:p>
    <w:p w14:paraId="14852F6A" w14:textId="1039507C" w:rsidR="00806854" w:rsidRPr="001D60D1" w:rsidRDefault="008F0FDA" w:rsidP="00806854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At </w:t>
      </w:r>
      <w:r w:rsidR="00916A40">
        <w:rPr>
          <w:rFonts w:ascii="Century Gothic" w:hAnsi="Century Gothic" w:cs="Arial"/>
          <w:sz w:val="22"/>
          <w:szCs w:val="22"/>
        </w:rPr>
        <w:t>6</w:t>
      </w:r>
      <w:r>
        <w:rPr>
          <w:rFonts w:ascii="Century Gothic" w:hAnsi="Century Gothic" w:cs="Arial"/>
          <w:sz w:val="22"/>
          <w:szCs w:val="22"/>
        </w:rPr>
        <w:t xml:space="preserve">.30pm, quorum was noted as those in attendance, numbering </w:t>
      </w:r>
      <w:r w:rsidR="00916A40">
        <w:rPr>
          <w:rFonts w:ascii="Century Gothic" w:hAnsi="Century Gothic" w:cs="Arial"/>
          <w:sz w:val="22"/>
          <w:szCs w:val="22"/>
        </w:rPr>
        <w:t>104</w:t>
      </w:r>
    </w:p>
    <w:p w14:paraId="6D00A957" w14:textId="7A326DAA" w:rsidR="001D60D1" w:rsidRPr="001D60D1" w:rsidRDefault="001D60D1" w:rsidP="00806854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D60D1">
        <w:rPr>
          <w:rFonts w:ascii="Century Gothic" w:hAnsi="Century Gothic" w:cs="Arial"/>
          <w:sz w:val="22"/>
          <w:szCs w:val="22"/>
        </w:rPr>
        <w:t>Meeting is quorate</w:t>
      </w:r>
    </w:p>
    <w:p w14:paraId="258B4329" w14:textId="77777777" w:rsidR="00BD3840" w:rsidRPr="00C22E43" w:rsidRDefault="00BD3840" w:rsidP="00DC2FD1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14:paraId="17B0EFAB" w14:textId="77777777" w:rsidR="00806854" w:rsidRDefault="005E1BA6" w:rsidP="00DC2FD1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 w:cs="Arial"/>
          <w:b/>
          <w:color w:val="000000"/>
          <w:sz w:val="22"/>
          <w:szCs w:val="22"/>
        </w:rPr>
      </w:pPr>
      <w:r w:rsidRPr="00C22E43">
        <w:rPr>
          <w:rFonts w:ascii="Century Gothic" w:hAnsi="Century Gothic" w:cs="Arial"/>
          <w:b/>
          <w:color w:val="000000"/>
          <w:sz w:val="22"/>
          <w:szCs w:val="22"/>
        </w:rPr>
        <w:t xml:space="preserve">Welcome &amp; </w:t>
      </w:r>
      <w:r w:rsidR="00BD3840" w:rsidRPr="00C22E43">
        <w:rPr>
          <w:rFonts w:ascii="Century Gothic" w:hAnsi="Century Gothic" w:cs="Arial"/>
          <w:b/>
          <w:color w:val="000000"/>
          <w:sz w:val="22"/>
          <w:szCs w:val="22"/>
        </w:rPr>
        <w:t>Apologies</w:t>
      </w:r>
    </w:p>
    <w:p w14:paraId="529B8B41" w14:textId="05732BE4" w:rsidR="009706EA" w:rsidRDefault="0060155A" w:rsidP="009706EA">
      <w:pPr>
        <w:pStyle w:val="NormalWeb"/>
        <w:numPr>
          <w:ilvl w:val="1"/>
          <w:numId w:val="1"/>
        </w:numPr>
        <w:spacing w:line="360" w:lineRule="auto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All members present were welcomed to the meeting, apologies from </w:t>
      </w:r>
      <w:r w:rsidR="009706EA" w:rsidRPr="009706EA">
        <w:rPr>
          <w:rFonts w:ascii="Century Gothic" w:hAnsi="Century Gothic" w:cs="Arial"/>
          <w:color w:val="000000"/>
          <w:sz w:val="22"/>
          <w:szCs w:val="22"/>
        </w:rPr>
        <w:t>AK – Chair of Student Council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="009706EA" w:rsidRPr="0060155A">
        <w:rPr>
          <w:rFonts w:ascii="Century Gothic" w:hAnsi="Century Gothic" w:cs="Arial"/>
          <w:color w:val="000000"/>
          <w:sz w:val="22"/>
          <w:szCs w:val="22"/>
        </w:rPr>
        <w:t>JG chaired the meeting on behalf of AK</w:t>
      </w:r>
      <w:r>
        <w:rPr>
          <w:rFonts w:ascii="Century Gothic" w:hAnsi="Century Gothic" w:cs="Arial"/>
          <w:color w:val="000000"/>
          <w:sz w:val="22"/>
          <w:szCs w:val="22"/>
        </w:rPr>
        <w:t>, no further apologies had been received.</w:t>
      </w:r>
    </w:p>
    <w:p w14:paraId="2E6773A4" w14:textId="3B247B17" w:rsidR="00F96A05" w:rsidRDefault="00F96A05" w:rsidP="009706EA">
      <w:pPr>
        <w:pStyle w:val="NormalWeb"/>
        <w:numPr>
          <w:ilvl w:val="1"/>
          <w:numId w:val="1"/>
        </w:numPr>
        <w:spacing w:line="360" w:lineRule="auto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Approval of meeting agenda and structure</w:t>
      </w:r>
    </w:p>
    <w:p w14:paraId="7941FCA4" w14:textId="70893BF8" w:rsidR="00F96A05" w:rsidRPr="0060155A" w:rsidRDefault="00F96A05" w:rsidP="00F96A05">
      <w:pPr>
        <w:pStyle w:val="NormalWeb"/>
        <w:spacing w:line="360" w:lineRule="auto"/>
        <w:ind w:left="144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Agenda and Structure confirmed </w:t>
      </w:r>
    </w:p>
    <w:p w14:paraId="04CC6D0E" w14:textId="77777777" w:rsidR="009706EA" w:rsidRPr="009706EA" w:rsidRDefault="009706EA" w:rsidP="009706EA">
      <w:pPr>
        <w:pStyle w:val="NormalWeb"/>
        <w:spacing w:line="360" w:lineRule="auto"/>
        <w:rPr>
          <w:rFonts w:ascii="Century Gothic" w:hAnsi="Century Gothic" w:cs="Arial"/>
          <w:color w:val="000000"/>
          <w:sz w:val="22"/>
          <w:szCs w:val="22"/>
        </w:rPr>
      </w:pPr>
    </w:p>
    <w:p w14:paraId="06AC6BD9" w14:textId="77777777" w:rsidR="0031367A" w:rsidRDefault="00CE7B07" w:rsidP="00DC2FD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Previous Students’ Meeting</w:t>
      </w:r>
    </w:p>
    <w:p w14:paraId="1FB2216D" w14:textId="20FD9F32" w:rsidR="00CE7B07" w:rsidRDefault="00CE7B07" w:rsidP="00CE7B07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 w:cs="Arial"/>
          <w:sz w:val="22"/>
          <w:szCs w:val="22"/>
        </w:rPr>
      </w:pPr>
      <w:r w:rsidRPr="00CE7B07">
        <w:rPr>
          <w:rFonts w:ascii="Century Gothic" w:hAnsi="Century Gothic" w:cs="Arial"/>
          <w:sz w:val="22"/>
          <w:szCs w:val="22"/>
        </w:rPr>
        <w:t>Approval of minutes</w:t>
      </w:r>
    </w:p>
    <w:p w14:paraId="3CD10427" w14:textId="47C224F0" w:rsidR="0060155A" w:rsidRPr="00CE7B07" w:rsidRDefault="0060155A" w:rsidP="0060155A">
      <w:pPr>
        <w:pStyle w:val="ListParagraph"/>
        <w:spacing w:line="360" w:lineRule="auto"/>
        <w:ind w:left="144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Minutes approved</w:t>
      </w:r>
    </w:p>
    <w:p w14:paraId="0FB911EA" w14:textId="7E0FE6E5" w:rsidR="00CE7B07" w:rsidRDefault="00CE7B07" w:rsidP="00CE7B07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 w:cs="Arial"/>
          <w:sz w:val="22"/>
          <w:szCs w:val="22"/>
        </w:rPr>
      </w:pPr>
      <w:r w:rsidRPr="00CE7B07">
        <w:rPr>
          <w:rFonts w:ascii="Century Gothic" w:hAnsi="Century Gothic" w:cs="Arial"/>
          <w:sz w:val="22"/>
          <w:szCs w:val="22"/>
        </w:rPr>
        <w:t>Matters arising</w:t>
      </w:r>
    </w:p>
    <w:p w14:paraId="4319EBFB" w14:textId="0D759A66" w:rsidR="0060155A" w:rsidRDefault="0060155A" w:rsidP="0060155A">
      <w:pPr>
        <w:pStyle w:val="ListParagraph"/>
        <w:spacing w:line="360" w:lineRule="auto"/>
        <w:ind w:left="144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None Raised</w:t>
      </w:r>
    </w:p>
    <w:p w14:paraId="2101EF46" w14:textId="77777777" w:rsidR="008F0FDA" w:rsidRPr="008F0FDA" w:rsidRDefault="008F0FDA" w:rsidP="008F0FDA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14:paraId="49F10424" w14:textId="77777777" w:rsidR="00DC2FD1" w:rsidRPr="00C22E43" w:rsidRDefault="005E1BA6" w:rsidP="00DC2FD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C22E43">
        <w:rPr>
          <w:rFonts w:ascii="Century Gothic" w:hAnsi="Century Gothic" w:cs="Arial"/>
          <w:b/>
          <w:sz w:val="22"/>
          <w:szCs w:val="22"/>
        </w:rPr>
        <w:t xml:space="preserve">Reports </w:t>
      </w:r>
    </w:p>
    <w:p w14:paraId="0613AA9A" w14:textId="0F6A8C0A" w:rsidR="008F0FDA" w:rsidRPr="00EE187B" w:rsidRDefault="009706EA" w:rsidP="00EE187B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Trustees</w:t>
      </w:r>
      <w:r w:rsidR="005E1BA6" w:rsidRPr="00460ED5">
        <w:rPr>
          <w:rFonts w:ascii="Century Gothic" w:hAnsi="Century Gothic" w:cs="Arial"/>
          <w:sz w:val="22"/>
          <w:szCs w:val="22"/>
        </w:rPr>
        <w:t xml:space="preserve"> Report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375899">
        <w:rPr>
          <w:rFonts w:ascii="Century Gothic" w:hAnsi="Century Gothic" w:cs="Arial"/>
          <w:sz w:val="22"/>
          <w:szCs w:val="22"/>
        </w:rPr>
        <w:t xml:space="preserve">- Appendix A </w:t>
      </w:r>
    </w:p>
    <w:p w14:paraId="204BB203" w14:textId="5BCE9C71" w:rsidR="00DC2FD1" w:rsidRDefault="001222EB" w:rsidP="00DC2FD1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Finance Report</w:t>
      </w:r>
      <w:r w:rsidR="00B01DF8">
        <w:rPr>
          <w:rFonts w:ascii="Century Gothic" w:hAnsi="Century Gothic" w:cs="Arial"/>
          <w:sz w:val="22"/>
          <w:szCs w:val="22"/>
        </w:rPr>
        <w:t xml:space="preserve"> </w:t>
      </w:r>
      <w:r w:rsidR="00375899">
        <w:rPr>
          <w:rFonts w:ascii="Century Gothic" w:hAnsi="Century Gothic" w:cs="Arial"/>
          <w:sz w:val="22"/>
          <w:szCs w:val="22"/>
        </w:rPr>
        <w:t>– Appendix</w:t>
      </w:r>
      <w:bookmarkStart w:id="0" w:name="_GoBack"/>
      <w:bookmarkEnd w:id="0"/>
      <w:r w:rsidR="00375899">
        <w:rPr>
          <w:rFonts w:ascii="Century Gothic" w:hAnsi="Century Gothic" w:cs="Arial"/>
          <w:sz w:val="22"/>
          <w:szCs w:val="22"/>
        </w:rPr>
        <w:t xml:space="preserve"> B</w:t>
      </w:r>
    </w:p>
    <w:p w14:paraId="7C5E0214" w14:textId="77777777" w:rsidR="00FC1825" w:rsidRPr="00EE187B" w:rsidRDefault="00FC1825" w:rsidP="00EE187B">
      <w:pPr>
        <w:spacing w:line="360" w:lineRule="auto"/>
        <w:ind w:left="1080" w:firstLine="0"/>
        <w:rPr>
          <w:rFonts w:ascii="Century Gothic" w:hAnsi="Century Gothic" w:cs="Arial"/>
          <w:sz w:val="22"/>
          <w:szCs w:val="22"/>
        </w:rPr>
      </w:pPr>
    </w:p>
    <w:p w14:paraId="34054138" w14:textId="4CDAFCC3" w:rsidR="008F0FDA" w:rsidRDefault="008F0FDA" w:rsidP="00DC2FD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Appointments</w:t>
      </w:r>
    </w:p>
    <w:p w14:paraId="48A3BEC9" w14:textId="3F531957" w:rsidR="008F0FDA" w:rsidRDefault="008F0FDA" w:rsidP="008F0FDA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Appointment of Auditors</w:t>
      </w:r>
      <w:r w:rsidR="0060155A">
        <w:rPr>
          <w:rFonts w:ascii="Century Gothic" w:hAnsi="Century Gothic" w:cs="Arial"/>
          <w:b/>
          <w:sz w:val="22"/>
          <w:szCs w:val="22"/>
        </w:rPr>
        <w:t xml:space="preserve"> – Crowe </w:t>
      </w:r>
      <w:r w:rsidR="00375899">
        <w:rPr>
          <w:rFonts w:ascii="Century Gothic" w:hAnsi="Century Gothic" w:cs="Arial"/>
          <w:b/>
          <w:sz w:val="22"/>
          <w:szCs w:val="22"/>
        </w:rPr>
        <w:t>U.K. LLP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708"/>
        <w:gridCol w:w="586"/>
        <w:gridCol w:w="1276"/>
        <w:gridCol w:w="425"/>
        <w:gridCol w:w="1701"/>
        <w:gridCol w:w="567"/>
      </w:tblGrid>
      <w:tr w:rsidR="008F0FDA" w14:paraId="2B1EF46D" w14:textId="77777777" w:rsidTr="008F0FDA">
        <w:tc>
          <w:tcPr>
            <w:tcW w:w="993" w:type="dxa"/>
            <w:vAlign w:val="center"/>
          </w:tcPr>
          <w:p w14:paraId="7500F7C3" w14:textId="77777777" w:rsidR="008F0FDA" w:rsidRPr="00E9172B" w:rsidRDefault="008F0FDA" w:rsidP="008F0FDA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Vote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708" w:type="dxa"/>
            <w:vAlign w:val="center"/>
          </w:tcPr>
          <w:p w14:paraId="412DE68E" w14:textId="77777777" w:rsidR="008F0FDA" w:rsidRPr="00E9172B" w:rsidRDefault="008F0FDA" w:rsidP="008F0FDA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For</w:t>
            </w:r>
          </w:p>
        </w:tc>
        <w:tc>
          <w:tcPr>
            <w:tcW w:w="567" w:type="dxa"/>
            <w:vAlign w:val="center"/>
          </w:tcPr>
          <w:p w14:paraId="18F2B306" w14:textId="790B6530" w:rsidR="008F0FDA" w:rsidRPr="00E9172B" w:rsidRDefault="00EE187B" w:rsidP="008F0FDA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104</w:t>
            </w:r>
          </w:p>
        </w:tc>
        <w:tc>
          <w:tcPr>
            <w:tcW w:w="1276" w:type="dxa"/>
            <w:vAlign w:val="center"/>
          </w:tcPr>
          <w:p w14:paraId="31CAB410" w14:textId="23FF2646" w:rsidR="008F0FDA" w:rsidRPr="00E9172B" w:rsidRDefault="008F0FDA" w:rsidP="008F0FDA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Against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vAlign w:val="center"/>
          </w:tcPr>
          <w:p w14:paraId="486A9D35" w14:textId="77777777" w:rsidR="008F0FDA" w:rsidRPr="00E9172B" w:rsidRDefault="008F0FDA" w:rsidP="008F0FDA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3D1DDA76" w14:textId="77777777" w:rsidR="008F0FDA" w:rsidRPr="00E9172B" w:rsidRDefault="008F0FDA" w:rsidP="008F0FDA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Abstentions</w:t>
            </w:r>
          </w:p>
        </w:tc>
        <w:tc>
          <w:tcPr>
            <w:tcW w:w="567" w:type="dxa"/>
            <w:vAlign w:val="center"/>
          </w:tcPr>
          <w:p w14:paraId="3D52C366" w14:textId="77777777" w:rsidR="008F0FDA" w:rsidRPr="00E9172B" w:rsidRDefault="008F0FDA" w:rsidP="008F0FDA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0</w:t>
            </w:r>
          </w:p>
        </w:tc>
      </w:tr>
    </w:tbl>
    <w:p w14:paraId="2B9155FA" w14:textId="77777777" w:rsidR="008F0FDA" w:rsidRDefault="008F0FDA" w:rsidP="008F0FDA">
      <w:pPr>
        <w:spacing w:line="360" w:lineRule="auto"/>
        <w:ind w:left="717"/>
        <w:rPr>
          <w:rFonts w:ascii="Century Gothic" w:hAnsi="Century Gothic" w:cs="Arial"/>
          <w:b/>
          <w:sz w:val="22"/>
          <w:szCs w:val="22"/>
        </w:rPr>
      </w:pPr>
    </w:p>
    <w:p w14:paraId="6589B126" w14:textId="7E729E5C" w:rsidR="008F0FDA" w:rsidRPr="00375899" w:rsidRDefault="00375899" w:rsidP="000318B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75899">
        <w:rPr>
          <w:rFonts w:ascii="Century Gothic" w:hAnsi="Century Gothic" w:cs="Arial"/>
          <w:sz w:val="22"/>
          <w:szCs w:val="22"/>
        </w:rPr>
        <w:t>Crowe U.K. LLP</w:t>
      </w:r>
      <w:r w:rsidRPr="00375899">
        <w:rPr>
          <w:rFonts w:ascii="Century Gothic" w:hAnsi="Century Gothic" w:cs="Arial"/>
          <w:sz w:val="22"/>
          <w:szCs w:val="22"/>
        </w:rPr>
        <w:t xml:space="preserve"> </w:t>
      </w:r>
      <w:r w:rsidR="008F0FDA" w:rsidRPr="00375899">
        <w:rPr>
          <w:rFonts w:ascii="Century Gothic" w:hAnsi="Century Gothic" w:cs="Arial"/>
          <w:sz w:val="22"/>
          <w:szCs w:val="22"/>
        </w:rPr>
        <w:t xml:space="preserve">appointed </w:t>
      </w:r>
      <w:r w:rsidR="0060155A" w:rsidRPr="00375899">
        <w:rPr>
          <w:rFonts w:ascii="Century Gothic" w:hAnsi="Century Gothic" w:cs="Arial"/>
          <w:sz w:val="22"/>
          <w:szCs w:val="22"/>
        </w:rPr>
        <w:t>as Auditors.</w:t>
      </w:r>
    </w:p>
    <w:p w14:paraId="7B1DC645" w14:textId="77777777" w:rsidR="00EE187B" w:rsidRPr="008F0FDA" w:rsidRDefault="00EE187B" w:rsidP="000318B1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14:paraId="2E8C263A" w14:textId="77777777" w:rsidR="008F0FDA" w:rsidRDefault="008F0FDA" w:rsidP="008F0FD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Affiliations</w:t>
      </w:r>
    </w:p>
    <w:p w14:paraId="1374C38C" w14:textId="3EB55AC4" w:rsidR="000318B1" w:rsidRPr="000318B1" w:rsidRDefault="000318B1" w:rsidP="008F0FDA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0318B1">
        <w:rPr>
          <w:rFonts w:ascii="Century Gothic" w:hAnsi="Century Gothic"/>
          <w:b/>
          <w:color w:val="333333"/>
          <w:sz w:val="21"/>
          <w:szCs w:val="21"/>
        </w:rPr>
        <w:t>SU Affiliations</w:t>
      </w:r>
    </w:p>
    <w:p w14:paraId="741266AD" w14:textId="714357B4" w:rsidR="008F0FDA" w:rsidRPr="00EE187B" w:rsidRDefault="008F0FDA" w:rsidP="000318B1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8F0FDA">
        <w:rPr>
          <w:rFonts w:ascii="Century Gothic" w:hAnsi="Century Gothic"/>
          <w:color w:val="333333"/>
          <w:sz w:val="21"/>
          <w:szCs w:val="21"/>
        </w:rPr>
        <w:lastRenderedPageBreak/>
        <w:t>The SU proposes to remain affiliated to the National Union of Students (NUS)</w:t>
      </w:r>
    </w:p>
    <w:p w14:paraId="3F887A25" w14:textId="13340FCC" w:rsidR="00EE187B" w:rsidRPr="00EE187B" w:rsidRDefault="0060155A" w:rsidP="00EE187B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None spoke for, JG &amp; DH spoke against</w:t>
      </w:r>
    </w:p>
    <w:tbl>
      <w:tblPr>
        <w:tblStyle w:val="TableGrid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93"/>
        <w:gridCol w:w="708"/>
        <w:gridCol w:w="567"/>
        <w:gridCol w:w="1276"/>
        <w:gridCol w:w="586"/>
        <w:gridCol w:w="1701"/>
        <w:gridCol w:w="567"/>
      </w:tblGrid>
      <w:tr w:rsidR="00EE187B" w14:paraId="3BEA9C81" w14:textId="77777777" w:rsidTr="00EE187B">
        <w:tc>
          <w:tcPr>
            <w:tcW w:w="993" w:type="dxa"/>
            <w:vAlign w:val="center"/>
          </w:tcPr>
          <w:p w14:paraId="0AB55F97" w14:textId="77777777" w:rsidR="00EE187B" w:rsidRPr="00E9172B" w:rsidRDefault="00EE187B" w:rsidP="00EE187B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Vote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708" w:type="dxa"/>
            <w:vAlign w:val="center"/>
          </w:tcPr>
          <w:p w14:paraId="6B20CA84" w14:textId="77777777" w:rsidR="00EE187B" w:rsidRPr="00E9172B" w:rsidRDefault="00EE187B" w:rsidP="00EE187B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For</w:t>
            </w:r>
          </w:p>
        </w:tc>
        <w:tc>
          <w:tcPr>
            <w:tcW w:w="567" w:type="dxa"/>
            <w:vAlign w:val="center"/>
          </w:tcPr>
          <w:p w14:paraId="64061FAA" w14:textId="4A7F14BC" w:rsidR="00EE187B" w:rsidRPr="00E9172B" w:rsidRDefault="00EE187B" w:rsidP="00EE187B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59F9A462" w14:textId="77777777" w:rsidR="00EE187B" w:rsidRPr="00E9172B" w:rsidRDefault="00EE187B" w:rsidP="00EE187B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Against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vAlign w:val="center"/>
          </w:tcPr>
          <w:p w14:paraId="59242575" w14:textId="22F377B0" w:rsidR="00EE187B" w:rsidRPr="00E9172B" w:rsidRDefault="00EE187B" w:rsidP="00EE187B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14:paraId="5ABDDBE2" w14:textId="77777777" w:rsidR="00EE187B" w:rsidRPr="00E9172B" w:rsidRDefault="00EE187B" w:rsidP="00EE187B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Abstentions</w:t>
            </w:r>
          </w:p>
        </w:tc>
        <w:tc>
          <w:tcPr>
            <w:tcW w:w="567" w:type="dxa"/>
            <w:vAlign w:val="center"/>
          </w:tcPr>
          <w:p w14:paraId="40A959E6" w14:textId="77777777" w:rsidR="00EE187B" w:rsidRPr="00E9172B" w:rsidRDefault="00EE187B" w:rsidP="00EE187B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0</w:t>
            </w:r>
          </w:p>
        </w:tc>
      </w:tr>
    </w:tbl>
    <w:p w14:paraId="7B23ACD9" w14:textId="77777777" w:rsidR="00EE187B" w:rsidRPr="00EE187B" w:rsidRDefault="00EE187B" w:rsidP="00EE187B">
      <w:pPr>
        <w:spacing w:line="360" w:lineRule="auto"/>
        <w:ind w:left="0" w:firstLine="0"/>
        <w:rPr>
          <w:rFonts w:ascii="Century Gothic" w:hAnsi="Century Gothic" w:cs="Arial"/>
          <w:sz w:val="22"/>
          <w:szCs w:val="22"/>
        </w:rPr>
      </w:pPr>
    </w:p>
    <w:p w14:paraId="64CF8C8D" w14:textId="77777777" w:rsidR="008F0FDA" w:rsidRDefault="008F0FDA" w:rsidP="008F0FDA">
      <w:pPr>
        <w:pStyle w:val="ListParagraph"/>
        <w:spacing w:line="360" w:lineRule="auto"/>
        <w:ind w:left="1440"/>
        <w:jc w:val="right"/>
        <w:rPr>
          <w:rFonts w:ascii="Century Gothic" w:hAnsi="Century Gothic" w:cs="Arial"/>
          <w:sz w:val="22"/>
          <w:szCs w:val="22"/>
        </w:rPr>
      </w:pPr>
    </w:p>
    <w:p w14:paraId="47E40978" w14:textId="10FE9DCF" w:rsidR="00EE187B" w:rsidRDefault="00EE187B" w:rsidP="00EE187B">
      <w:pPr>
        <w:spacing w:line="360" w:lineRule="auto"/>
        <w:ind w:left="0" w:firstLine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Vote results to be presented to Board of Trustee to consider calling a referendum</w:t>
      </w:r>
      <w:r w:rsidR="00375899">
        <w:rPr>
          <w:rFonts w:ascii="Century Gothic" w:hAnsi="Century Gothic" w:cs="Arial"/>
          <w:sz w:val="22"/>
          <w:szCs w:val="22"/>
        </w:rPr>
        <w:t xml:space="preserve"> following full impact analysis</w:t>
      </w:r>
      <w:r>
        <w:rPr>
          <w:rFonts w:ascii="Century Gothic" w:hAnsi="Century Gothic" w:cs="Arial"/>
          <w:sz w:val="22"/>
          <w:szCs w:val="22"/>
        </w:rPr>
        <w:t>.</w:t>
      </w:r>
    </w:p>
    <w:p w14:paraId="4CE6CCED" w14:textId="76F59F0F" w:rsidR="008F0FDA" w:rsidRPr="00EE187B" w:rsidRDefault="00EE187B" w:rsidP="00EE187B">
      <w:pPr>
        <w:spacing w:line="360" w:lineRule="auto"/>
        <w:ind w:left="0" w:firstLine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p w14:paraId="24F61974" w14:textId="4F4EC758" w:rsidR="008F0FDA" w:rsidRPr="0060155A" w:rsidRDefault="008F0FDA" w:rsidP="000318B1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8F0FDA">
        <w:rPr>
          <w:rFonts w:ascii="Century Gothic" w:hAnsi="Century Gothic"/>
          <w:color w:val="333333"/>
          <w:sz w:val="21"/>
          <w:szCs w:val="21"/>
        </w:rPr>
        <w:t>The SU proposes to remain affiliated to the British Universities and Colleges Sports</w:t>
      </w:r>
    </w:p>
    <w:p w14:paraId="1C426AB0" w14:textId="3E23024A" w:rsidR="0060155A" w:rsidRPr="0060155A" w:rsidRDefault="0060155A" w:rsidP="0060155A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0155A">
        <w:rPr>
          <w:rFonts w:ascii="Century Gothic" w:hAnsi="Century Gothic" w:cs="Arial"/>
          <w:sz w:val="22"/>
          <w:szCs w:val="22"/>
        </w:rPr>
        <w:t xml:space="preserve">JG &amp; DH Spoke for, </w:t>
      </w:r>
      <w:proofErr w:type="spellStart"/>
      <w:proofErr w:type="gramStart"/>
      <w:r w:rsidRPr="0060155A">
        <w:rPr>
          <w:rFonts w:ascii="Century Gothic" w:hAnsi="Century Gothic" w:cs="Arial"/>
          <w:sz w:val="22"/>
          <w:szCs w:val="22"/>
        </w:rPr>
        <w:t>non spoke</w:t>
      </w:r>
      <w:proofErr w:type="spellEnd"/>
      <w:proofErr w:type="gramEnd"/>
      <w:r w:rsidRPr="0060155A">
        <w:rPr>
          <w:rFonts w:ascii="Century Gothic" w:hAnsi="Century Gothic" w:cs="Arial"/>
          <w:sz w:val="22"/>
          <w:szCs w:val="22"/>
        </w:rPr>
        <w:t xml:space="preserve"> against</w:t>
      </w:r>
    </w:p>
    <w:tbl>
      <w:tblPr>
        <w:tblStyle w:val="TableGrid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993"/>
        <w:gridCol w:w="708"/>
        <w:gridCol w:w="586"/>
        <w:gridCol w:w="1276"/>
        <w:gridCol w:w="425"/>
        <w:gridCol w:w="1701"/>
        <w:gridCol w:w="567"/>
      </w:tblGrid>
      <w:tr w:rsidR="008F0FDA" w14:paraId="22F2F211" w14:textId="77777777" w:rsidTr="008F0FDA">
        <w:tc>
          <w:tcPr>
            <w:tcW w:w="993" w:type="dxa"/>
            <w:vAlign w:val="center"/>
          </w:tcPr>
          <w:p w14:paraId="6B067811" w14:textId="77777777" w:rsidR="008F0FDA" w:rsidRPr="00E9172B" w:rsidRDefault="008F0FDA" w:rsidP="008F0FDA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Vote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708" w:type="dxa"/>
            <w:vAlign w:val="center"/>
          </w:tcPr>
          <w:p w14:paraId="72391C35" w14:textId="77777777" w:rsidR="008F0FDA" w:rsidRPr="00E9172B" w:rsidRDefault="008F0FDA" w:rsidP="008F0FDA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For</w:t>
            </w:r>
          </w:p>
        </w:tc>
        <w:tc>
          <w:tcPr>
            <w:tcW w:w="567" w:type="dxa"/>
            <w:vAlign w:val="center"/>
          </w:tcPr>
          <w:p w14:paraId="13FC1D29" w14:textId="5E489EC5" w:rsidR="008F0FDA" w:rsidRPr="00E9172B" w:rsidRDefault="00EE187B" w:rsidP="008F0FDA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104</w:t>
            </w:r>
          </w:p>
        </w:tc>
        <w:tc>
          <w:tcPr>
            <w:tcW w:w="1276" w:type="dxa"/>
            <w:vAlign w:val="center"/>
          </w:tcPr>
          <w:p w14:paraId="49F763C5" w14:textId="77777777" w:rsidR="008F0FDA" w:rsidRPr="00E9172B" w:rsidRDefault="008F0FDA" w:rsidP="008F0FDA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Against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vAlign w:val="center"/>
          </w:tcPr>
          <w:p w14:paraId="32BB470C" w14:textId="77777777" w:rsidR="008F0FDA" w:rsidRPr="00E9172B" w:rsidRDefault="008F0FDA" w:rsidP="008F0FDA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55A15FF7" w14:textId="77777777" w:rsidR="008F0FDA" w:rsidRPr="00E9172B" w:rsidRDefault="008F0FDA" w:rsidP="008F0FDA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Abstentions</w:t>
            </w:r>
          </w:p>
        </w:tc>
        <w:tc>
          <w:tcPr>
            <w:tcW w:w="567" w:type="dxa"/>
            <w:vAlign w:val="center"/>
          </w:tcPr>
          <w:p w14:paraId="2AEB60F2" w14:textId="77777777" w:rsidR="008F0FDA" w:rsidRPr="00E9172B" w:rsidRDefault="008F0FDA" w:rsidP="008F0FDA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0</w:t>
            </w:r>
          </w:p>
        </w:tc>
      </w:tr>
    </w:tbl>
    <w:p w14:paraId="5663BD63" w14:textId="77777777" w:rsidR="008F0FDA" w:rsidRDefault="008F0FDA" w:rsidP="008F0FDA">
      <w:pPr>
        <w:spacing w:line="360" w:lineRule="auto"/>
        <w:ind w:left="0" w:firstLine="0"/>
        <w:rPr>
          <w:rFonts w:ascii="Century Gothic" w:hAnsi="Century Gothic" w:cs="Arial"/>
          <w:b/>
          <w:sz w:val="22"/>
          <w:szCs w:val="22"/>
        </w:rPr>
      </w:pPr>
    </w:p>
    <w:p w14:paraId="765B514B" w14:textId="38580263" w:rsidR="00EE187B" w:rsidRDefault="00EE187B" w:rsidP="00EE187B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</w:p>
    <w:p w14:paraId="23606BFB" w14:textId="77777777" w:rsidR="00EE187B" w:rsidRPr="00EE187B" w:rsidRDefault="00EE187B" w:rsidP="00EE187B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</w:p>
    <w:p w14:paraId="12F8D584" w14:textId="284AA01C" w:rsidR="00DC2FD1" w:rsidRPr="00EE187B" w:rsidRDefault="005E1BA6" w:rsidP="00EE187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EE187B">
        <w:rPr>
          <w:rFonts w:ascii="Century Gothic" w:hAnsi="Century Gothic" w:cs="Arial"/>
          <w:b/>
          <w:sz w:val="22"/>
          <w:szCs w:val="22"/>
        </w:rPr>
        <w:t>Motions</w:t>
      </w:r>
    </w:p>
    <w:p w14:paraId="6F23D3CF" w14:textId="1897BEB8" w:rsidR="001222EB" w:rsidRPr="00004271" w:rsidRDefault="00EE187B" w:rsidP="00460ED5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Fancy Dress</w:t>
      </w:r>
    </w:p>
    <w:p w14:paraId="0687D748" w14:textId="601B9A76" w:rsidR="008F0FDA" w:rsidRDefault="008F0FDA" w:rsidP="008F0FDA">
      <w:pPr>
        <w:spacing w:after="150"/>
        <w:ind w:left="0" w:firstLine="0"/>
        <w:rPr>
          <w:rFonts w:ascii="Century Gothic" w:hAnsi="Century Gothic"/>
          <w:color w:val="333333"/>
          <w:sz w:val="21"/>
          <w:szCs w:val="21"/>
        </w:rPr>
      </w:pPr>
      <w:r w:rsidRPr="008F0FDA">
        <w:rPr>
          <w:rFonts w:ascii="Century Gothic" w:hAnsi="Century Gothic"/>
          <w:color w:val="333333"/>
          <w:sz w:val="21"/>
          <w:szCs w:val="21"/>
        </w:rPr>
        <w:t xml:space="preserve">The SU proposes to </w:t>
      </w:r>
      <w:r w:rsidR="00EE187B">
        <w:rPr>
          <w:rFonts w:ascii="Century Gothic" w:hAnsi="Century Gothic"/>
          <w:color w:val="333333"/>
          <w:sz w:val="21"/>
          <w:szCs w:val="21"/>
        </w:rPr>
        <w:t>implement a</w:t>
      </w:r>
      <w:r w:rsidRPr="008F0FDA">
        <w:rPr>
          <w:rFonts w:ascii="Century Gothic" w:hAnsi="Century Gothic"/>
          <w:color w:val="333333"/>
          <w:sz w:val="21"/>
          <w:szCs w:val="21"/>
        </w:rPr>
        <w:t xml:space="preserve"> </w:t>
      </w:r>
      <w:proofErr w:type="gramStart"/>
      <w:r w:rsidR="009706EA">
        <w:rPr>
          <w:rFonts w:ascii="Century Gothic" w:hAnsi="Century Gothic"/>
          <w:color w:val="333333"/>
          <w:sz w:val="21"/>
          <w:szCs w:val="21"/>
        </w:rPr>
        <w:t>f</w:t>
      </w:r>
      <w:r w:rsidR="00EE187B">
        <w:rPr>
          <w:rFonts w:ascii="Century Gothic" w:hAnsi="Century Gothic"/>
          <w:color w:val="333333"/>
          <w:sz w:val="21"/>
          <w:szCs w:val="21"/>
        </w:rPr>
        <w:t xml:space="preserve">ancy </w:t>
      </w:r>
      <w:r w:rsidR="009706EA">
        <w:rPr>
          <w:rFonts w:ascii="Century Gothic" w:hAnsi="Century Gothic"/>
          <w:color w:val="333333"/>
          <w:sz w:val="21"/>
          <w:szCs w:val="21"/>
        </w:rPr>
        <w:t>d</w:t>
      </w:r>
      <w:r w:rsidR="00EE187B">
        <w:rPr>
          <w:rFonts w:ascii="Century Gothic" w:hAnsi="Century Gothic"/>
          <w:color w:val="333333"/>
          <w:sz w:val="21"/>
          <w:szCs w:val="21"/>
        </w:rPr>
        <w:t>ress</w:t>
      </w:r>
      <w:proofErr w:type="gramEnd"/>
      <w:r w:rsidRPr="008F0FDA">
        <w:rPr>
          <w:rFonts w:ascii="Century Gothic" w:hAnsi="Century Gothic"/>
          <w:color w:val="333333"/>
          <w:sz w:val="21"/>
          <w:szCs w:val="21"/>
        </w:rPr>
        <w:t xml:space="preserve"> policy with an aim to increase</w:t>
      </w:r>
      <w:r w:rsidR="00EE187B">
        <w:rPr>
          <w:rFonts w:ascii="Century Gothic" w:hAnsi="Century Gothic"/>
          <w:color w:val="333333"/>
          <w:sz w:val="21"/>
          <w:szCs w:val="21"/>
        </w:rPr>
        <w:t xml:space="preserve"> cultural awareness, in turn offering guidance to both students and staff.</w:t>
      </w:r>
    </w:p>
    <w:p w14:paraId="1E0188F2" w14:textId="5F75FD8D" w:rsidR="0060155A" w:rsidRPr="0060155A" w:rsidRDefault="0060155A" w:rsidP="0060155A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60155A">
        <w:rPr>
          <w:rFonts w:ascii="Century Gothic" w:hAnsi="Century Gothic" w:cs="Arial"/>
          <w:sz w:val="22"/>
          <w:szCs w:val="22"/>
        </w:rPr>
        <w:t xml:space="preserve">JG &amp; DH Spoke for, </w:t>
      </w:r>
      <w:proofErr w:type="spellStart"/>
      <w:proofErr w:type="gramStart"/>
      <w:r w:rsidRPr="0060155A">
        <w:rPr>
          <w:rFonts w:ascii="Century Gothic" w:hAnsi="Century Gothic" w:cs="Arial"/>
          <w:sz w:val="22"/>
          <w:szCs w:val="22"/>
        </w:rPr>
        <w:t>non spoke</w:t>
      </w:r>
      <w:proofErr w:type="spellEnd"/>
      <w:proofErr w:type="gramEnd"/>
      <w:r w:rsidRPr="0060155A">
        <w:rPr>
          <w:rFonts w:ascii="Century Gothic" w:hAnsi="Century Gothic" w:cs="Arial"/>
          <w:sz w:val="22"/>
          <w:szCs w:val="22"/>
        </w:rPr>
        <w:t xml:space="preserve"> against</w:t>
      </w:r>
    </w:p>
    <w:tbl>
      <w:tblPr>
        <w:tblStyle w:val="TableGrid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993"/>
        <w:gridCol w:w="708"/>
        <w:gridCol w:w="586"/>
        <w:gridCol w:w="1276"/>
        <w:gridCol w:w="425"/>
        <w:gridCol w:w="1701"/>
        <w:gridCol w:w="567"/>
      </w:tblGrid>
      <w:tr w:rsidR="000318B1" w14:paraId="1B2C7442" w14:textId="77777777" w:rsidTr="002F0E2F">
        <w:tc>
          <w:tcPr>
            <w:tcW w:w="993" w:type="dxa"/>
            <w:vAlign w:val="center"/>
          </w:tcPr>
          <w:p w14:paraId="5EC8D519" w14:textId="77777777" w:rsidR="000318B1" w:rsidRPr="00E9172B" w:rsidRDefault="000318B1" w:rsidP="002F0E2F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Vote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708" w:type="dxa"/>
            <w:vAlign w:val="center"/>
          </w:tcPr>
          <w:p w14:paraId="59A41AE3" w14:textId="77777777" w:rsidR="000318B1" w:rsidRPr="00E9172B" w:rsidRDefault="000318B1" w:rsidP="002F0E2F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For</w:t>
            </w:r>
          </w:p>
        </w:tc>
        <w:tc>
          <w:tcPr>
            <w:tcW w:w="567" w:type="dxa"/>
            <w:vAlign w:val="center"/>
          </w:tcPr>
          <w:p w14:paraId="07A86B82" w14:textId="578A0F09" w:rsidR="000318B1" w:rsidRPr="00E9172B" w:rsidRDefault="00EE187B" w:rsidP="002F0E2F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101</w:t>
            </w:r>
          </w:p>
        </w:tc>
        <w:tc>
          <w:tcPr>
            <w:tcW w:w="1276" w:type="dxa"/>
            <w:vAlign w:val="center"/>
          </w:tcPr>
          <w:p w14:paraId="63310310" w14:textId="77777777" w:rsidR="000318B1" w:rsidRPr="00E9172B" w:rsidRDefault="000318B1" w:rsidP="002F0E2F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Against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425" w:type="dxa"/>
            <w:vAlign w:val="center"/>
          </w:tcPr>
          <w:p w14:paraId="6A4F566D" w14:textId="64DCAAFD" w:rsidR="000318B1" w:rsidRPr="00E9172B" w:rsidRDefault="00EE187B" w:rsidP="002F0E2F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00B376BB" w14:textId="77777777" w:rsidR="000318B1" w:rsidRPr="00E9172B" w:rsidRDefault="000318B1" w:rsidP="002F0E2F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Abstentions</w:t>
            </w:r>
          </w:p>
        </w:tc>
        <w:tc>
          <w:tcPr>
            <w:tcW w:w="567" w:type="dxa"/>
            <w:vAlign w:val="center"/>
          </w:tcPr>
          <w:p w14:paraId="7FDEA352" w14:textId="77777777" w:rsidR="000318B1" w:rsidRPr="00E9172B" w:rsidRDefault="000318B1" w:rsidP="002F0E2F">
            <w:pPr>
              <w:spacing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9172B">
              <w:rPr>
                <w:rFonts w:ascii="Century Gothic" w:hAnsi="Century Gothic" w:cs="Arial"/>
                <w:b/>
                <w:sz w:val="22"/>
                <w:szCs w:val="22"/>
              </w:rPr>
              <w:t>0</w:t>
            </w:r>
          </w:p>
        </w:tc>
      </w:tr>
    </w:tbl>
    <w:p w14:paraId="64170C16" w14:textId="77777777" w:rsidR="000318B1" w:rsidRDefault="000318B1" w:rsidP="008F0FDA">
      <w:pPr>
        <w:spacing w:after="150"/>
        <w:ind w:left="0" w:firstLine="0"/>
        <w:rPr>
          <w:rFonts w:ascii="Century Gothic" w:hAnsi="Century Gothic"/>
          <w:color w:val="333333"/>
          <w:sz w:val="21"/>
          <w:szCs w:val="21"/>
        </w:rPr>
      </w:pPr>
    </w:p>
    <w:p w14:paraId="68C95D02" w14:textId="00989111" w:rsidR="000318B1" w:rsidRDefault="000318B1" w:rsidP="008F0FDA">
      <w:pPr>
        <w:spacing w:after="150"/>
        <w:ind w:left="0" w:firstLine="0"/>
        <w:rPr>
          <w:rFonts w:ascii="Century Gothic" w:hAnsi="Century Gothic"/>
          <w:color w:val="333333"/>
          <w:sz w:val="21"/>
          <w:szCs w:val="21"/>
        </w:rPr>
      </w:pPr>
    </w:p>
    <w:p w14:paraId="7801F4E4" w14:textId="7D35F59D" w:rsidR="00EE187B" w:rsidRDefault="00EE187B" w:rsidP="008F0FDA">
      <w:pPr>
        <w:spacing w:after="150"/>
        <w:ind w:left="0" w:firstLine="0"/>
        <w:rPr>
          <w:rFonts w:ascii="Century Gothic" w:hAnsi="Century Gothic"/>
          <w:color w:val="333333"/>
          <w:sz w:val="21"/>
          <w:szCs w:val="21"/>
        </w:rPr>
      </w:pPr>
      <w:r>
        <w:rPr>
          <w:rFonts w:ascii="Century Gothic" w:hAnsi="Century Gothic"/>
          <w:color w:val="333333"/>
          <w:sz w:val="21"/>
          <w:szCs w:val="21"/>
        </w:rPr>
        <w:t>Student Council members to discuss objections to wording surrounding the motion and policy in a small working group</w:t>
      </w:r>
      <w:r w:rsidR="009706EA">
        <w:rPr>
          <w:rFonts w:ascii="Century Gothic" w:hAnsi="Century Gothic"/>
          <w:color w:val="333333"/>
          <w:sz w:val="21"/>
          <w:szCs w:val="21"/>
        </w:rPr>
        <w:t xml:space="preserve">. </w:t>
      </w:r>
    </w:p>
    <w:p w14:paraId="1A1C7595" w14:textId="77777777" w:rsidR="009706EA" w:rsidRPr="008F0FDA" w:rsidRDefault="009706EA" w:rsidP="008F0FDA">
      <w:pPr>
        <w:spacing w:after="150"/>
        <w:ind w:left="0" w:firstLine="0"/>
        <w:rPr>
          <w:rFonts w:ascii="Century Gothic" w:hAnsi="Century Gothic"/>
          <w:color w:val="333333"/>
          <w:sz w:val="21"/>
          <w:szCs w:val="21"/>
        </w:rPr>
      </w:pPr>
    </w:p>
    <w:p w14:paraId="6E42C92D" w14:textId="77777777" w:rsidR="002141B0" w:rsidRDefault="00E32812" w:rsidP="00DC2FD1">
      <w:pPr>
        <w:pStyle w:val="NormalWeb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color w:val="000000"/>
          <w:sz w:val="22"/>
          <w:szCs w:val="22"/>
        </w:rPr>
      </w:pPr>
      <w:r w:rsidRPr="00C22E43">
        <w:rPr>
          <w:rFonts w:ascii="Century Gothic" w:hAnsi="Century Gothic" w:cs="Arial"/>
          <w:b/>
          <w:color w:val="000000"/>
          <w:sz w:val="22"/>
          <w:szCs w:val="22"/>
        </w:rPr>
        <w:t>Any Other Business</w:t>
      </w:r>
    </w:p>
    <w:p w14:paraId="2558C33F" w14:textId="4683EE6F" w:rsidR="00E76FD2" w:rsidRDefault="009706EA" w:rsidP="00E76FD2">
      <w:pPr>
        <w:pStyle w:val="NormalWeb"/>
        <w:numPr>
          <w:ilvl w:val="1"/>
          <w:numId w:val="1"/>
        </w:numPr>
        <w:spacing w:line="360" w:lineRule="auto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Possibilities of a shop on BRC </w:t>
      </w:r>
    </w:p>
    <w:p w14:paraId="4E5EEB58" w14:textId="0CEC320C" w:rsidR="009706EA" w:rsidRPr="009706EA" w:rsidRDefault="009706EA" w:rsidP="009706EA">
      <w:pPr>
        <w:pStyle w:val="NormalWeb"/>
        <w:spacing w:line="360" w:lineRule="auto"/>
        <w:rPr>
          <w:rFonts w:ascii="Century Gothic" w:hAnsi="Century Gothic" w:cs="Arial"/>
          <w:color w:val="000000"/>
          <w:sz w:val="22"/>
          <w:szCs w:val="22"/>
        </w:rPr>
      </w:pPr>
      <w:r w:rsidRPr="009706EA">
        <w:rPr>
          <w:rFonts w:ascii="Century Gothic" w:hAnsi="Century Gothic" w:cs="Arial"/>
          <w:color w:val="000000"/>
          <w:sz w:val="22"/>
          <w:szCs w:val="22"/>
        </w:rPr>
        <w:t>JG explained that currently The HUB is not commercially viable in the current ‘state’, however this is something that would be considered during further conversations regarding the venue.</w:t>
      </w:r>
    </w:p>
    <w:p w14:paraId="5C48BFB6" w14:textId="77777777" w:rsidR="009706EA" w:rsidRPr="00C22E43" w:rsidRDefault="009706EA" w:rsidP="009706EA">
      <w:pPr>
        <w:pStyle w:val="NormalWeb"/>
        <w:spacing w:line="360" w:lineRule="auto"/>
        <w:rPr>
          <w:rFonts w:ascii="Century Gothic" w:hAnsi="Century Gothic" w:cs="Arial"/>
          <w:b/>
          <w:color w:val="000000"/>
          <w:sz w:val="22"/>
          <w:szCs w:val="22"/>
        </w:rPr>
      </w:pPr>
    </w:p>
    <w:p w14:paraId="132CBB03" w14:textId="77777777" w:rsidR="00BD3840" w:rsidRPr="00E76FD2" w:rsidRDefault="004F0B23" w:rsidP="00DC2FD1">
      <w:pPr>
        <w:pStyle w:val="NormalWeb"/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0000"/>
          <w:sz w:val="22"/>
          <w:szCs w:val="22"/>
        </w:rPr>
      </w:pPr>
      <w:r w:rsidRPr="00C22E43">
        <w:rPr>
          <w:rFonts w:ascii="Century Gothic" w:hAnsi="Century Gothic" w:cs="Arial"/>
          <w:b/>
          <w:color w:val="000000"/>
          <w:sz w:val="22"/>
          <w:szCs w:val="22"/>
        </w:rPr>
        <w:t xml:space="preserve">Date, time and location </w:t>
      </w:r>
      <w:r w:rsidR="0045712D" w:rsidRPr="00C22E43">
        <w:rPr>
          <w:rFonts w:ascii="Century Gothic" w:hAnsi="Century Gothic" w:cs="Arial"/>
          <w:b/>
          <w:color w:val="000000"/>
          <w:sz w:val="22"/>
          <w:szCs w:val="22"/>
        </w:rPr>
        <w:t>of Next Meeting</w:t>
      </w:r>
    </w:p>
    <w:p w14:paraId="14D7FCEF" w14:textId="4722CFBD" w:rsidR="00E76FD2" w:rsidRPr="00C22E43" w:rsidRDefault="0060155A" w:rsidP="00E76FD2">
      <w:pPr>
        <w:pStyle w:val="NormalWeb"/>
        <w:numPr>
          <w:ilvl w:val="1"/>
          <w:numId w:val="1"/>
        </w:numPr>
        <w:spacing w:line="360" w:lineRule="auto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Academic Year 2019-20</w:t>
      </w:r>
    </w:p>
    <w:sectPr w:rsidR="00E76FD2" w:rsidRPr="00C22E43" w:rsidSect="00004271">
      <w:headerReference w:type="default" r:id="rId7"/>
      <w:footerReference w:type="default" r:id="rId8"/>
      <w:pgSz w:w="11906" w:h="16838"/>
      <w:pgMar w:top="9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77EC1" w14:textId="77777777" w:rsidR="00422DDC" w:rsidRDefault="00422DDC" w:rsidP="00BD3840">
      <w:r>
        <w:separator/>
      </w:r>
    </w:p>
  </w:endnote>
  <w:endnote w:type="continuationSeparator" w:id="0">
    <w:p w14:paraId="1A6B9292" w14:textId="77777777" w:rsidR="00422DDC" w:rsidRDefault="00422DDC" w:rsidP="00BD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1616870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03A83" w14:textId="4F5F5B02" w:rsidR="008F0FDA" w:rsidRPr="00386510" w:rsidRDefault="008F0FDA">
        <w:pPr>
          <w:pStyle w:val="Footer"/>
          <w:jc w:val="center"/>
          <w:rPr>
            <w:rFonts w:ascii="Century Gothic" w:hAnsi="Century Gothic"/>
          </w:rPr>
        </w:pPr>
        <w:r w:rsidRPr="00386510">
          <w:rPr>
            <w:rFonts w:ascii="Century Gothic" w:hAnsi="Century Gothic"/>
          </w:rPr>
          <w:fldChar w:fldCharType="begin"/>
        </w:r>
        <w:r w:rsidRPr="00386510">
          <w:rPr>
            <w:rFonts w:ascii="Century Gothic" w:hAnsi="Century Gothic"/>
          </w:rPr>
          <w:instrText xml:space="preserve"> PAGE   \* MERGEFORMAT </w:instrText>
        </w:r>
        <w:r w:rsidRPr="00386510">
          <w:rPr>
            <w:rFonts w:ascii="Century Gothic" w:hAnsi="Century Gothic"/>
          </w:rPr>
          <w:fldChar w:fldCharType="separate"/>
        </w:r>
        <w:r w:rsidR="000318B1">
          <w:rPr>
            <w:rFonts w:ascii="Century Gothic" w:hAnsi="Century Gothic"/>
            <w:noProof/>
          </w:rPr>
          <w:t>1</w:t>
        </w:r>
        <w:r w:rsidRPr="00386510">
          <w:rPr>
            <w:rFonts w:ascii="Century Gothic" w:hAnsi="Century Gothic"/>
            <w:noProof/>
          </w:rPr>
          <w:fldChar w:fldCharType="end"/>
        </w:r>
      </w:p>
    </w:sdtContent>
  </w:sdt>
  <w:p w14:paraId="4575DACB" w14:textId="77777777" w:rsidR="008F0FDA" w:rsidRPr="00386510" w:rsidRDefault="008F0FDA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52780" w14:textId="77777777" w:rsidR="00422DDC" w:rsidRDefault="00422DDC" w:rsidP="00BD3840">
      <w:r>
        <w:separator/>
      </w:r>
    </w:p>
  </w:footnote>
  <w:footnote w:type="continuationSeparator" w:id="0">
    <w:p w14:paraId="43C1D720" w14:textId="77777777" w:rsidR="00422DDC" w:rsidRDefault="00422DDC" w:rsidP="00BD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4E2E" w14:textId="3C6FE162" w:rsidR="008F0FDA" w:rsidRPr="00C22E43" w:rsidRDefault="00422DDC" w:rsidP="00823CB8">
    <w:pPr>
      <w:jc w:val="right"/>
      <w:rPr>
        <w:rFonts w:ascii="Century Gothic" w:hAnsi="Century Gothic" w:cs="Arial"/>
        <w:sz w:val="22"/>
        <w:szCs w:val="22"/>
      </w:rPr>
    </w:pPr>
    <w:sdt>
      <w:sdtPr>
        <w:rPr>
          <w:rFonts w:ascii="Century Gothic" w:hAnsi="Century Gothic" w:cs="Arial"/>
          <w:sz w:val="22"/>
          <w:szCs w:val="22"/>
        </w:rPr>
        <w:id w:val="1447880563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 w:cs="Arial"/>
            <w:noProof/>
            <w:sz w:val="22"/>
            <w:szCs w:val="22"/>
            <w:lang w:val="en-US" w:eastAsia="zh-TW"/>
          </w:rPr>
          <w:pict w14:anchorId="4BA354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alt="" style="position:absolute;left:0;text-align:left;margin-left:0;margin-top:0;width:468pt;height:280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F0FDA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7216" behindDoc="0" locked="0" layoutInCell="1" allowOverlap="1" wp14:anchorId="7B7E4787" wp14:editId="368AFB3B">
          <wp:simplePos x="0" y="0"/>
          <wp:positionH relativeFrom="column">
            <wp:posOffset>-49530</wp:posOffset>
          </wp:positionH>
          <wp:positionV relativeFrom="paragraph">
            <wp:posOffset>-10795</wp:posOffset>
          </wp:positionV>
          <wp:extent cx="1022985" cy="603250"/>
          <wp:effectExtent l="0" t="0" r="571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S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FDA" w:rsidRPr="00C22E43">
      <w:rPr>
        <w:rFonts w:ascii="Century Gothic" w:hAnsi="Century Gothic" w:cs="Arial"/>
        <w:sz w:val="22"/>
        <w:szCs w:val="22"/>
      </w:rPr>
      <w:t>The University of Chichester Students’ Union</w:t>
    </w:r>
  </w:p>
  <w:p w14:paraId="176823EA" w14:textId="20D2E33A" w:rsidR="008F0FDA" w:rsidRDefault="008F0FDA" w:rsidP="00C22E43">
    <w:pPr>
      <w:tabs>
        <w:tab w:val="left" w:pos="3105"/>
        <w:tab w:val="right" w:pos="9026"/>
      </w:tabs>
      <w:rPr>
        <w:rFonts w:ascii="Century Gothic" w:hAnsi="Century Gothic" w:cs="Arial"/>
        <w:b/>
        <w:color w:val="365F91" w:themeColor="accent1" w:themeShade="BF"/>
        <w:sz w:val="22"/>
        <w:szCs w:val="22"/>
      </w:rPr>
    </w:pPr>
    <w:r>
      <w:rPr>
        <w:rFonts w:ascii="Century Gothic" w:hAnsi="Century Gothic" w:cs="Arial"/>
        <w:b/>
        <w:color w:val="365F91" w:themeColor="accent1" w:themeShade="BF"/>
        <w:sz w:val="22"/>
        <w:szCs w:val="22"/>
      </w:rPr>
      <w:tab/>
    </w:r>
    <w:r>
      <w:rPr>
        <w:rFonts w:ascii="Century Gothic" w:hAnsi="Century Gothic" w:cs="Arial"/>
        <w:b/>
        <w:color w:val="365F91" w:themeColor="accent1" w:themeShade="BF"/>
        <w:sz w:val="22"/>
        <w:szCs w:val="22"/>
      </w:rPr>
      <w:tab/>
      <w:t xml:space="preserve">All </w:t>
    </w:r>
    <w:r w:rsidRPr="00C22E43">
      <w:rPr>
        <w:rFonts w:ascii="Century Gothic" w:hAnsi="Century Gothic" w:cs="Arial"/>
        <w:b/>
        <w:color w:val="365F91" w:themeColor="accent1" w:themeShade="BF"/>
        <w:sz w:val="22"/>
        <w:szCs w:val="22"/>
      </w:rPr>
      <w:t>Student</w:t>
    </w:r>
    <w:r>
      <w:rPr>
        <w:rFonts w:ascii="Century Gothic" w:hAnsi="Century Gothic" w:cs="Arial"/>
        <w:b/>
        <w:color w:val="365F91" w:themeColor="accent1" w:themeShade="BF"/>
        <w:sz w:val="22"/>
        <w:szCs w:val="22"/>
      </w:rPr>
      <w:t>s’ Meeting</w:t>
    </w:r>
  </w:p>
  <w:p w14:paraId="555B2390" w14:textId="22CC1AA4" w:rsidR="008F0FDA" w:rsidRPr="00C22E43" w:rsidRDefault="00916A40" w:rsidP="00004271">
    <w:pPr>
      <w:jc w:val="right"/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sz w:val="22"/>
        <w:szCs w:val="22"/>
      </w:rPr>
      <w:t>27</w:t>
    </w:r>
    <w:r w:rsidRPr="00916A40">
      <w:rPr>
        <w:rFonts w:ascii="Century Gothic" w:hAnsi="Century Gothic" w:cs="Arial"/>
        <w:b/>
        <w:sz w:val="22"/>
        <w:szCs w:val="22"/>
        <w:vertAlign w:val="superscript"/>
      </w:rPr>
      <w:t>th</w:t>
    </w:r>
    <w:r>
      <w:rPr>
        <w:rFonts w:ascii="Century Gothic" w:hAnsi="Century Gothic" w:cs="Arial"/>
        <w:b/>
        <w:sz w:val="22"/>
        <w:szCs w:val="22"/>
      </w:rPr>
      <w:t xml:space="preserve"> November 2018, 6pm</w:t>
    </w:r>
  </w:p>
  <w:p w14:paraId="247021DB" w14:textId="77777777" w:rsidR="008F0FDA" w:rsidRPr="00C22E43" w:rsidRDefault="008F0FDA" w:rsidP="00004271">
    <w:pPr>
      <w:jc w:val="right"/>
      <w:rPr>
        <w:rFonts w:ascii="Century Gothic" w:hAnsi="Century Gothic" w:cs="Arial"/>
        <w:sz w:val="22"/>
        <w:szCs w:val="22"/>
      </w:rPr>
    </w:pPr>
    <w:r>
      <w:rPr>
        <w:rFonts w:ascii="Century Gothic" w:hAnsi="Century Gothic" w:cs="Arial"/>
        <w:sz w:val="22"/>
        <w:szCs w:val="22"/>
      </w:rPr>
      <w:t>Mitre Lecture Theatre, BOC</w:t>
    </w:r>
  </w:p>
  <w:p w14:paraId="11367C63" w14:textId="77777777" w:rsidR="008F0FDA" w:rsidRPr="00C22E43" w:rsidRDefault="008F0FDA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9F1"/>
    <w:multiLevelType w:val="hybridMultilevel"/>
    <w:tmpl w:val="110084D4"/>
    <w:lvl w:ilvl="0" w:tplc="6E264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C089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5F3145"/>
    <w:multiLevelType w:val="hybridMultilevel"/>
    <w:tmpl w:val="D4BCD23C"/>
    <w:lvl w:ilvl="0" w:tplc="065EB0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74A63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22E0AD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1D20"/>
    <w:multiLevelType w:val="hybridMultilevel"/>
    <w:tmpl w:val="47C8494A"/>
    <w:lvl w:ilvl="0" w:tplc="E86AAB7A">
      <w:start w:val="1"/>
      <w:numFmt w:val="lowerLetter"/>
      <w:lvlText w:val="%1."/>
      <w:lvlJc w:val="left"/>
      <w:pPr>
        <w:ind w:left="1437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2157" w:hanging="360"/>
      </w:pPr>
    </w:lvl>
    <w:lvl w:ilvl="2" w:tplc="0809001B">
      <w:start w:val="1"/>
      <w:numFmt w:val="lowerRoman"/>
      <w:lvlText w:val="%3."/>
      <w:lvlJc w:val="right"/>
      <w:pPr>
        <w:ind w:left="2877" w:hanging="180"/>
      </w:pPr>
    </w:lvl>
    <w:lvl w:ilvl="3" w:tplc="0809000F">
      <w:start w:val="1"/>
      <w:numFmt w:val="decimal"/>
      <w:lvlText w:val="%4."/>
      <w:lvlJc w:val="left"/>
      <w:pPr>
        <w:ind w:left="3597" w:hanging="360"/>
      </w:pPr>
    </w:lvl>
    <w:lvl w:ilvl="4" w:tplc="08090019">
      <w:start w:val="1"/>
      <w:numFmt w:val="lowerLetter"/>
      <w:lvlText w:val="%5."/>
      <w:lvlJc w:val="left"/>
      <w:pPr>
        <w:ind w:left="4317" w:hanging="360"/>
      </w:pPr>
    </w:lvl>
    <w:lvl w:ilvl="5" w:tplc="0809001B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23971BCA"/>
    <w:multiLevelType w:val="hybridMultilevel"/>
    <w:tmpl w:val="A882EE32"/>
    <w:lvl w:ilvl="0" w:tplc="08090019">
      <w:start w:val="1"/>
      <w:numFmt w:val="lowerLetter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2F7B340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1016C7"/>
    <w:multiLevelType w:val="multilevel"/>
    <w:tmpl w:val="3DFEB4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21B6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B47E2"/>
    <w:multiLevelType w:val="hybridMultilevel"/>
    <w:tmpl w:val="4F086FD4"/>
    <w:lvl w:ilvl="0" w:tplc="429E18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33EF4"/>
    <w:multiLevelType w:val="hybridMultilevel"/>
    <w:tmpl w:val="B33443DA"/>
    <w:lvl w:ilvl="0" w:tplc="BA6A2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E976F6"/>
    <w:multiLevelType w:val="hybridMultilevel"/>
    <w:tmpl w:val="4F9CA660"/>
    <w:lvl w:ilvl="0" w:tplc="D4E26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40"/>
    <w:rsid w:val="00004271"/>
    <w:rsid w:val="00015599"/>
    <w:rsid w:val="000318B1"/>
    <w:rsid w:val="00040570"/>
    <w:rsid w:val="000D03E2"/>
    <w:rsid w:val="000F1796"/>
    <w:rsid w:val="00117AE8"/>
    <w:rsid w:val="001222EB"/>
    <w:rsid w:val="001502B9"/>
    <w:rsid w:val="00170168"/>
    <w:rsid w:val="00172516"/>
    <w:rsid w:val="001D60D1"/>
    <w:rsid w:val="001E779E"/>
    <w:rsid w:val="002141B0"/>
    <w:rsid w:val="002201C8"/>
    <w:rsid w:val="00221C3E"/>
    <w:rsid w:val="00231E4A"/>
    <w:rsid w:val="00242C1C"/>
    <w:rsid w:val="00251F74"/>
    <w:rsid w:val="0025235C"/>
    <w:rsid w:val="00256F0D"/>
    <w:rsid w:val="002831D9"/>
    <w:rsid w:val="002B0EA7"/>
    <w:rsid w:val="002C681A"/>
    <w:rsid w:val="002E0C8C"/>
    <w:rsid w:val="0031367A"/>
    <w:rsid w:val="003608E8"/>
    <w:rsid w:val="00375899"/>
    <w:rsid w:val="00386510"/>
    <w:rsid w:val="00422DDC"/>
    <w:rsid w:val="0045712D"/>
    <w:rsid w:val="00460ED5"/>
    <w:rsid w:val="00464E1D"/>
    <w:rsid w:val="004769DA"/>
    <w:rsid w:val="00493110"/>
    <w:rsid w:val="00496D90"/>
    <w:rsid w:val="004F0B23"/>
    <w:rsid w:val="00534DE1"/>
    <w:rsid w:val="0056011E"/>
    <w:rsid w:val="005A3F6B"/>
    <w:rsid w:val="005D752D"/>
    <w:rsid w:val="005E1BA6"/>
    <w:rsid w:val="005E7E82"/>
    <w:rsid w:val="0060155A"/>
    <w:rsid w:val="00603D0A"/>
    <w:rsid w:val="00612CAC"/>
    <w:rsid w:val="006165DA"/>
    <w:rsid w:val="00617345"/>
    <w:rsid w:val="00632B3D"/>
    <w:rsid w:val="0065530E"/>
    <w:rsid w:val="00673CAE"/>
    <w:rsid w:val="00683173"/>
    <w:rsid w:val="006A6AB3"/>
    <w:rsid w:val="006B30BD"/>
    <w:rsid w:val="00727546"/>
    <w:rsid w:val="007D2394"/>
    <w:rsid w:val="00806854"/>
    <w:rsid w:val="00823CB8"/>
    <w:rsid w:val="008346AF"/>
    <w:rsid w:val="00847275"/>
    <w:rsid w:val="00867E08"/>
    <w:rsid w:val="008A10B3"/>
    <w:rsid w:val="008C3A28"/>
    <w:rsid w:val="008C740B"/>
    <w:rsid w:val="008E06E9"/>
    <w:rsid w:val="008E652C"/>
    <w:rsid w:val="008E6E1A"/>
    <w:rsid w:val="008F0FDA"/>
    <w:rsid w:val="008F2996"/>
    <w:rsid w:val="00916A40"/>
    <w:rsid w:val="009363DD"/>
    <w:rsid w:val="00942849"/>
    <w:rsid w:val="00945FDC"/>
    <w:rsid w:val="00960C6D"/>
    <w:rsid w:val="009706EA"/>
    <w:rsid w:val="009C4AA9"/>
    <w:rsid w:val="00A44C2E"/>
    <w:rsid w:val="00A458A1"/>
    <w:rsid w:val="00A94558"/>
    <w:rsid w:val="00A94F47"/>
    <w:rsid w:val="00B01DF8"/>
    <w:rsid w:val="00B21C81"/>
    <w:rsid w:val="00B40A34"/>
    <w:rsid w:val="00B4273C"/>
    <w:rsid w:val="00B51009"/>
    <w:rsid w:val="00BB25F1"/>
    <w:rsid w:val="00BB33FA"/>
    <w:rsid w:val="00BD3840"/>
    <w:rsid w:val="00BE0EA7"/>
    <w:rsid w:val="00BF6083"/>
    <w:rsid w:val="00C17F04"/>
    <w:rsid w:val="00C22E43"/>
    <w:rsid w:val="00C340A8"/>
    <w:rsid w:val="00C4176E"/>
    <w:rsid w:val="00C4584D"/>
    <w:rsid w:val="00C577B3"/>
    <w:rsid w:val="00CE7B07"/>
    <w:rsid w:val="00CF1998"/>
    <w:rsid w:val="00D32009"/>
    <w:rsid w:val="00D44124"/>
    <w:rsid w:val="00D710E2"/>
    <w:rsid w:val="00D7777D"/>
    <w:rsid w:val="00DC06FE"/>
    <w:rsid w:val="00DC2FD1"/>
    <w:rsid w:val="00DC58E4"/>
    <w:rsid w:val="00DD31C5"/>
    <w:rsid w:val="00E03399"/>
    <w:rsid w:val="00E040CE"/>
    <w:rsid w:val="00E04423"/>
    <w:rsid w:val="00E06C00"/>
    <w:rsid w:val="00E31645"/>
    <w:rsid w:val="00E32812"/>
    <w:rsid w:val="00E47329"/>
    <w:rsid w:val="00E508C4"/>
    <w:rsid w:val="00E559F9"/>
    <w:rsid w:val="00E76FD2"/>
    <w:rsid w:val="00EB7286"/>
    <w:rsid w:val="00EE187B"/>
    <w:rsid w:val="00F3161F"/>
    <w:rsid w:val="00F35BE0"/>
    <w:rsid w:val="00F4374F"/>
    <w:rsid w:val="00F65C75"/>
    <w:rsid w:val="00F876B7"/>
    <w:rsid w:val="00F9177C"/>
    <w:rsid w:val="00F96A05"/>
    <w:rsid w:val="00FA7FAE"/>
    <w:rsid w:val="00FC1825"/>
    <w:rsid w:val="00FC45E8"/>
    <w:rsid w:val="00F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2B2969"/>
  <w15:docId w15:val="{5529B995-D1C9-4D96-BB14-DC24B693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840"/>
    <w:pPr>
      <w:spacing w:after="0" w:line="240" w:lineRule="auto"/>
      <w:ind w:left="357" w:hanging="357"/>
    </w:pPr>
    <w:rPr>
      <w:rFonts w:ascii="Arial" w:eastAsiaTheme="minorEastAsia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840"/>
    <w:pPr>
      <w:tabs>
        <w:tab w:val="center" w:pos="4513"/>
        <w:tab w:val="right" w:pos="9026"/>
      </w:tabs>
      <w:ind w:left="0"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3840"/>
  </w:style>
  <w:style w:type="paragraph" w:styleId="Footer">
    <w:name w:val="footer"/>
    <w:basedOn w:val="Normal"/>
    <w:link w:val="FooterChar"/>
    <w:uiPriority w:val="99"/>
    <w:unhideWhenUsed/>
    <w:rsid w:val="00BD3840"/>
    <w:pPr>
      <w:tabs>
        <w:tab w:val="center" w:pos="4513"/>
        <w:tab w:val="right" w:pos="9026"/>
      </w:tabs>
      <w:ind w:left="0"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3840"/>
  </w:style>
  <w:style w:type="paragraph" w:styleId="NormalWeb">
    <w:name w:val="Normal (Web)"/>
    <w:basedOn w:val="Normal"/>
    <w:uiPriority w:val="99"/>
    <w:semiHidden/>
    <w:unhideWhenUsed/>
    <w:rsid w:val="00BD3840"/>
    <w:pPr>
      <w:ind w:left="0" w:firstLine="0"/>
    </w:pPr>
    <w:rPr>
      <w:rFonts w:ascii="Times New Roman" w:eastAsia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1367A"/>
    <w:pPr>
      <w:ind w:left="720" w:firstLine="0"/>
      <w:contextualSpacing/>
    </w:pPr>
    <w:rPr>
      <w:rFonts w:eastAsia="SimSun"/>
      <w:lang w:eastAsia="zh-CN"/>
    </w:rPr>
  </w:style>
  <w:style w:type="paragraph" w:styleId="Date">
    <w:name w:val="Date"/>
    <w:basedOn w:val="Normal"/>
    <w:next w:val="Normal"/>
    <w:link w:val="DateChar"/>
    <w:rsid w:val="0031367A"/>
    <w:pPr>
      <w:ind w:left="0" w:firstLine="0"/>
    </w:pPr>
    <w:rPr>
      <w:rFonts w:eastAsia="SimSun"/>
      <w:lang w:eastAsia="zh-CN"/>
    </w:rPr>
  </w:style>
  <w:style w:type="character" w:customStyle="1" w:styleId="DateChar">
    <w:name w:val="Date Char"/>
    <w:basedOn w:val="DefaultParagraphFont"/>
    <w:link w:val="Date"/>
    <w:rsid w:val="0031367A"/>
    <w:rPr>
      <w:rFonts w:ascii="Arial" w:eastAsia="SimSun" w:hAnsi="Arial" w:cs="Times New Roman"/>
      <w:sz w:val="24"/>
      <w:szCs w:val="20"/>
      <w:lang w:eastAsia="zh-CN"/>
    </w:rPr>
  </w:style>
  <w:style w:type="table" w:styleId="TableGrid">
    <w:name w:val="Table Grid"/>
    <w:basedOn w:val="TableNormal"/>
    <w:uiPriority w:val="59"/>
    <w:rsid w:val="008F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Clunie</dc:creator>
  <cp:lastModifiedBy>Richard Askey</cp:lastModifiedBy>
  <cp:revision>7</cp:revision>
  <cp:lastPrinted>2015-11-18T12:26:00Z</cp:lastPrinted>
  <dcterms:created xsi:type="dcterms:W3CDTF">2017-07-04T15:21:00Z</dcterms:created>
  <dcterms:modified xsi:type="dcterms:W3CDTF">2019-03-20T17:02:00Z</dcterms:modified>
</cp:coreProperties>
</file>